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98F7" w14:textId="77777777" w:rsidR="00C377DD" w:rsidRDefault="00C377DD">
      <w:pPr>
        <w:pStyle w:val="Ttulo"/>
        <w:rPr>
          <w:rFonts w:ascii="Verdana" w:hAnsi="Verdana"/>
          <w:sz w:val="22"/>
          <w:szCs w:val="22"/>
        </w:rPr>
      </w:pPr>
    </w:p>
    <w:p w14:paraId="07D23CD6" w14:textId="77777777" w:rsidR="00C377DD" w:rsidRDefault="00C377DD">
      <w:pPr>
        <w:pStyle w:val="Ttulo"/>
        <w:rPr>
          <w:rFonts w:ascii="Verdana" w:hAnsi="Verdana"/>
          <w:sz w:val="22"/>
          <w:szCs w:val="22"/>
        </w:rPr>
      </w:pPr>
    </w:p>
    <w:p w14:paraId="27749005" w14:textId="77777777" w:rsidR="00EB78A1" w:rsidRPr="00EE708E" w:rsidRDefault="00A27CB3">
      <w:pPr>
        <w:pStyle w:val="Ttulo"/>
        <w:rPr>
          <w:rFonts w:ascii="Verdana" w:hAnsi="Verdana"/>
          <w:sz w:val="22"/>
          <w:szCs w:val="22"/>
        </w:rPr>
      </w:pPr>
      <w:r w:rsidRPr="00EE708E">
        <w:rPr>
          <w:rFonts w:ascii="Verdana" w:hAnsi="Verdana"/>
          <w:sz w:val="22"/>
          <w:szCs w:val="22"/>
        </w:rPr>
        <w:t>D</w:t>
      </w:r>
      <w:r w:rsidR="00D12C2D">
        <w:rPr>
          <w:rFonts w:ascii="Verdana" w:hAnsi="Verdana"/>
          <w:sz w:val="22"/>
          <w:szCs w:val="22"/>
        </w:rPr>
        <w:t>IA MUNDIAL DOS MATERIAIS 2020</w:t>
      </w:r>
    </w:p>
    <w:p w14:paraId="3DC5E516" w14:textId="77777777" w:rsidR="00910280" w:rsidRDefault="00910280" w:rsidP="002051A8">
      <w:pPr>
        <w:jc w:val="center"/>
        <w:rPr>
          <w:rFonts w:ascii="Verdana" w:hAnsi="Verdana"/>
          <w:b/>
          <w:sz w:val="22"/>
          <w:szCs w:val="22"/>
          <w:lang w:val="pt-PT"/>
        </w:rPr>
      </w:pPr>
    </w:p>
    <w:p w14:paraId="6BF24B97" w14:textId="77777777" w:rsidR="00AF4715" w:rsidRPr="00400F51" w:rsidRDefault="002E460E" w:rsidP="00910280">
      <w:pPr>
        <w:jc w:val="center"/>
        <w:rPr>
          <w:rFonts w:ascii="Verdana" w:hAnsi="Verdana"/>
          <w:b/>
          <w:color w:val="FF0000"/>
          <w:sz w:val="22"/>
          <w:szCs w:val="22"/>
          <w:lang w:val="pt-PT"/>
        </w:rPr>
      </w:pPr>
      <w:r>
        <w:rPr>
          <w:rFonts w:ascii="Verdana" w:hAnsi="Verdana"/>
          <w:b/>
          <w:sz w:val="22"/>
          <w:szCs w:val="22"/>
          <w:lang w:val="pt-PT"/>
        </w:rPr>
        <w:t>4</w:t>
      </w:r>
      <w:r w:rsidR="002051A8" w:rsidRPr="00EE708E">
        <w:rPr>
          <w:rFonts w:ascii="Verdana" w:hAnsi="Verdana"/>
          <w:b/>
          <w:sz w:val="22"/>
          <w:szCs w:val="22"/>
          <w:lang w:val="pt-PT"/>
        </w:rPr>
        <w:t xml:space="preserve"> de </w:t>
      </w:r>
      <w:proofErr w:type="gramStart"/>
      <w:r w:rsidR="002051A8" w:rsidRPr="00EE708E">
        <w:rPr>
          <w:rFonts w:ascii="Verdana" w:hAnsi="Verdana"/>
          <w:b/>
          <w:sz w:val="22"/>
          <w:szCs w:val="22"/>
          <w:lang w:val="pt-PT"/>
        </w:rPr>
        <w:t>Novembro</w:t>
      </w:r>
      <w:proofErr w:type="gramEnd"/>
      <w:r w:rsidR="00E30DEF">
        <w:rPr>
          <w:rFonts w:ascii="Verdana" w:hAnsi="Verdana"/>
          <w:b/>
          <w:sz w:val="22"/>
          <w:szCs w:val="22"/>
          <w:lang w:val="pt-PT"/>
        </w:rPr>
        <w:t xml:space="preserve">, </w:t>
      </w:r>
      <w:r w:rsidR="00E30DEF" w:rsidRPr="00400F51">
        <w:rPr>
          <w:rFonts w:ascii="Verdana" w:hAnsi="Verdana"/>
          <w:b/>
          <w:color w:val="FF0000"/>
          <w:sz w:val="22"/>
          <w:szCs w:val="22"/>
          <w:lang w:val="pt-PT"/>
        </w:rPr>
        <w:t>evento on-line</w:t>
      </w:r>
    </w:p>
    <w:p w14:paraId="494ACE73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14:paraId="55DEEF83" w14:textId="77777777" w:rsidR="00EB78A1" w:rsidRPr="00EE708E" w:rsidRDefault="00D64459" w:rsidP="00B769BA">
      <w:pPr>
        <w:jc w:val="center"/>
        <w:outlineLvl w:val="0"/>
        <w:rPr>
          <w:rFonts w:ascii="Verdana" w:hAnsi="Verdana"/>
          <w:b/>
          <w:sz w:val="22"/>
          <w:szCs w:val="22"/>
          <w:lang w:val="pt-PT"/>
        </w:rPr>
      </w:pPr>
      <w:r>
        <w:rPr>
          <w:rFonts w:ascii="Verdana" w:hAnsi="Verdana"/>
          <w:b/>
          <w:sz w:val="22"/>
          <w:szCs w:val="22"/>
          <w:lang w:val="pt-PT"/>
        </w:rPr>
        <w:t xml:space="preserve">Ficha de candidatura  </w:t>
      </w:r>
    </w:p>
    <w:p w14:paraId="64975758" w14:textId="77777777" w:rsidR="00EB78A1" w:rsidRPr="00EE708E" w:rsidRDefault="00EB78A1">
      <w:pPr>
        <w:jc w:val="both"/>
        <w:rPr>
          <w:rFonts w:ascii="Verdana" w:hAnsi="Verdana"/>
          <w:sz w:val="22"/>
          <w:szCs w:val="22"/>
          <w:lang w:val="pt-PT"/>
        </w:rPr>
      </w:pPr>
    </w:p>
    <w:p w14:paraId="1CFEB43F" w14:textId="77777777" w:rsidR="00EB78A1" w:rsidRDefault="00EB78A1">
      <w:pPr>
        <w:jc w:val="both"/>
        <w:rPr>
          <w:rFonts w:ascii="Verdana" w:hAnsi="Verdana"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 xml:space="preserve">1 – </w:t>
      </w:r>
      <w:r w:rsidR="002051A8" w:rsidRPr="00EE708E">
        <w:rPr>
          <w:rFonts w:ascii="Verdana" w:hAnsi="Verdana"/>
          <w:b/>
          <w:sz w:val="22"/>
          <w:szCs w:val="22"/>
          <w:lang w:val="pt-PT"/>
        </w:rPr>
        <w:t>Tese de Mestrado</w:t>
      </w:r>
      <w:r w:rsidR="00757EE4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757EE4">
        <w:rPr>
          <w:rFonts w:ascii="Verdana" w:hAnsi="Verdana"/>
          <w:sz w:val="22"/>
          <w:szCs w:val="22"/>
          <w:lang w:val="pt-PT"/>
        </w:rPr>
        <w:t>(versão definitiva</w:t>
      </w:r>
      <w:r w:rsidR="009932AA">
        <w:rPr>
          <w:rFonts w:ascii="Verdana" w:hAnsi="Verdana"/>
          <w:sz w:val="22"/>
          <w:szCs w:val="22"/>
          <w:lang w:val="pt-PT"/>
        </w:rPr>
        <w:t>, em português ou inglês,</w:t>
      </w:r>
      <w:r w:rsidR="00757EE4" w:rsidRPr="00757EE4">
        <w:rPr>
          <w:rFonts w:ascii="Verdana" w:hAnsi="Verdana"/>
          <w:sz w:val="22"/>
          <w:szCs w:val="22"/>
          <w:lang w:val="pt-PT"/>
        </w:rPr>
        <w:t xml:space="preserve"> após submissão a provas e aprovação por um júri de mestrado)</w:t>
      </w:r>
    </w:p>
    <w:p w14:paraId="7255903A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400F51" w14:paraId="1EE10E8E" w14:textId="77777777">
        <w:tc>
          <w:tcPr>
            <w:tcW w:w="11304" w:type="dxa"/>
          </w:tcPr>
          <w:p w14:paraId="578AFBE0" w14:textId="77777777"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09EDB57E" w14:textId="77777777" w:rsidR="000A4E6A" w:rsidRPr="008E646B" w:rsidRDefault="002051A8">
            <w:pPr>
              <w:jc w:val="both"/>
              <w:rPr>
                <w:rFonts w:ascii="Verdana" w:hAnsi="Verdana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Tema</w:t>
            </w:r>
            <w:r w:rsidR="008E646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(</w:t>
            </w:r>
            <w:r w:rsidR="008E646B" w:rsidRPr="008E646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o </w:t>
            </w:r>
            <w:r w:rsidR="008E646B" w:rsidRPr="008E646B">
              <w:rPr>
                <w:rFonts w:ascii="Verdana" w:hAnsi="Verdana" w:cs="Calibri"/>
                <w:b/>
                <w:sz w:val="22"/>
                <w:szCs w:val="22"/>
                <w:shd w:val="clear" w:color="auto" w:fill="FFFFFF"/>
                <w:lang w:val="pt-PT"/>
              </w:rPr>
              <w:t>candidato deve selecionar a que </w:t>
            </w:r>
            <w:r w:rsidR="008E646B" w:rsidRPr="008E646B">
              <w:rPr>
                <w:rStyle w:val="Forte"/>
                <w:rFonts w:ascii="Verdana" w:hAnsi="Verdana" w:cs="Calibri"/>
                <w:sz w:val="22"/>
                <w:szCs w:val="22"/>
                <w:shd w:val="clear" w:color="auto" w:fill="FFFFFF"/>
                <w:lang w:val="pt-PT"/>
              </w:rPr>
              <w:t>prémio</w:t>
            </w:r>
            <w:r w:rsidR="008E646B" w:rsidRPr="008E646B">
              <w:rPr>
                <w:rFonts w:ascii="Verdana" w:hAnsi="Verdana" w:cs="Calibri"/>
                <w:b/>
                <w:sz w:val="22"/>
                <w:szCs w:val="22"/>
                <w:shd w:val="clear" w:color="auto" w:fill="FFFFFF"/>
                <w:lang w:val="pt-PT"/>
              </w:rPr>
              <w:t> concorre e apenas a esse </w:t>
            </w:r>
            <w:r w:rsidR="008E646B" w:rsidRPr="008E646B">
              <w:rPr>
                <w:rStyle w:val="Forte"/>
                <w:rFonts w:ascii="Verdana" w:hAnsi="Verdana" w:cs="Calibri"/>
                <w:sz w:val="22"/>
                <w:szCs w:val="22"/>
                <w:shd w:val="clear" w:color="auto" w:fill="FFFFFF"/>
                <w:lang w:val="pt-PT"/>
              </w:rPr>
              <w:t>prémio)</w:t>
            </w:r>
          </w:p>
          <w:p w14:paraId="7F585293" w14:textId="77777777" w:rsidR="000A4E6A" w:rsidRPr="008E646B" w:rsidRDefault="000A4E6A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7A64CD41" w14:textId="77777777" w:rsidR="009932AA" w:rsidRDefault="002051A8" w:rsidP="009932A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Ciência e Engenharia de Materiais </w:t>
            </w:r>
            <w:r w:rsidR="000A4E6A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(I&amp;D)   </w:t>
            </w:r>
            <w:r w:rsidR="00EB78A1" w:rsidRPr="000A4E6A">
              <w:rPr>
                <w:rFonts w:ascii="Verdana" w:hAnsi="Verdana"/>
                <w:b/>
                <w:sz w:val="22"/>
                <w:szCs w:val="22"/>
              </w:rPr>
              <w:sym w:font="Symbol" w:char="F088"/>
            </w:r>
            <w:r w:rsidR="00EB78A1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    </w:t>
            </w:r>
            <w:r w:rsidR="009932AA">
              <w:rPr>
                <w:rFonts w:ascii="Verdana" w:hAnsi="Verdana"/>
                <w:b/>
                <w:sz w:val="22"/>
                <w:szCs w:val="22"/>
                <w:lang w:val="pt-PT"/>
              </w:rPr>
              <w:t>Prémio SPM</w:t>
            </w:r>
          </w:p>
          <w:p w14:paraId="0823408F" w14:textId="77777777" w:rsidR="00274273" w:rsidRPr="000A4E6A" w:rsidRDefault="009932AA" w:rsidP="009932AA">
            <w:pPr>
              <w:pStyle w:val="PargrafodaLista"/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</w:p>
          <w:p w14:paraId="4B7070DC" w14:textId="77777777" w:rsidR="00EB78A1" w:rsidRPr="000A4E6A" w:rsidRDefault="002051A8" w:rsidP="000A4E6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Engenharia de Materiais</w:t>
            </w:r>
            <w:r w:rsidR="000A4E6A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, tecnologia, inovação industrial</w:t>
            </w:r>
            <w:r w:rsidR="00EB78A1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  </w:t>
            </w:r>
            <w:r w:rsidR="00EB78A1" w:rsidRPr="000A4E6A">
              <w:rPr>
                <w:rFonts w:ascii="Verdana" w:hAnsi="Verdana"/>
                <w:b/>
                <w:sz w:val="22"/>
                <w:szCs w:val="22"/>
              </w:rPr>
              <w:sym w:font="Symbol" w:char="F088"/>
            </w:r>
            <w:r w:rsidR="00274273" w:rsidRPr="00274273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  <w:r w:rsidR="00274273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  <w:r w:rsidR="00274273" w:rsidRPr="00274273">
              <w:rPr>
                <w:rFonts w:ascii="Verdana" w:hAnsi="Verdana"/>
                <w:b/>
                <w:sz w:val="22"/>
                <w:szCs w:val="22"/>
                <w:lang w:val="pt-PT"/>
              </w:rPr>
              <w:t>P</w:t>
            </w:r>
            <w:r w:rsidR="00274273">
              <w:rPr>
                <w:rFonts w:ascii="Verdana" w:hAnsi="Verdana"/>
                <w:b/>
                <w:sz w:val="22"/>
                <w:szCs w:val="22"/>
                <w:lang w:val="pt-PT"/>
              </w:rPr>
              <w:t>rémio OE</w:t>
            </w:r>
          </w:p>
          <w:p w14:paraId="33A689A1" w14:textId="77777777" w:rsidR="00EE708E" w:rsidRPr="000A4E6A" w:rsidRDefault="00EE708E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16FAB9EF" w14:textId="77777777"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BBBD480" w14:textId="77777777" w:rsidR="00646B4A" w:rsidRPr="000A4E6A" w:rsidRDefault="00A27CB3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Local de realização</w:t>
            </w:r>
            <w:r w:rsidR="002051A8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:           </w:t>
            </w: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Empresa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</w:rPr>
              <w:sym w:font="Symbol" w:char="F088"/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                           </w:t>
            </w: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Universidade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</w:rPr>
              <w:sym w:font="Symbol" w:char="F088"/>
            </w:r>
          </w:p>
          <w:p w14:paraId="5FD401B3" w14:textId="77777777" w:rsidR="00646B4A" w:rsidRPr="000A4E6A" w:rsidRDefault="00646B4A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635209A4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Título:</w:t>
            </w:r>
          </w:p>
          <w:p w14:paraId="5D48BBB5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4A55F482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Autor:</w:t>
            </w:r>
          </w:p>
          <w:p w14:paraId="5E91EC54" w14:textId="77777777" w:rsidR="002E460E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1F2428D6" w14:textId="77777777" w:rsidR="002E460E" w:rsidRPr="000A4E6A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b/>
                <w:sz w:val="22"/>
                <w:szCs w:val="22"/>
                <w:lang w:val="pt-PT"/>
              </w:rPr>
              <w:t>Morada para envio de correio:</w:t>
            </w:r>
          </w:p>
          <w:p w14:paraId="493F56CF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1DF21E77" w14:textId="77777777" w:rsidR="00EE708E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proofErr w:type="gramStart"/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E-mail  :</w:t>
            </w:r>
            <w:proofErr w:type="gramEnd"/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                                                                                    </w:t>
            </w:r>
            <w:r w:rsidR="007A4392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</w:p>
          <w:p w14:paraId="6C8777D8" w14:textId="77777777" w:rsidR="00EE708E" w:rsidRPr="000A4E6A" w:rsidRDefault="00EE708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</w:p>
          <w:p w14:paraId="240D97A6" w14:textId="77777777" w:rsidR="00EB78A1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Telefone /Telemóvel:</w:t>
            </w:r>
          </w:p>
          <w:p w14:paraId="387F90A6" w14:textId="77777777" w:rsidR="00EB78A1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</w:p>
          <w:p w14:paraId="10DD05E0" w14:textId="77777777" w:rsidR="00EE708E" w:rsidRPr="000A4E6A" w:rsidRDefault="00EB78A1" w:rsidP="00EE708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</w:p>
          <w:p w14:paraId="0A37267D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Universidade/Escola de Engenharia/Politécnico:</w:t>
            </w:r>
          </w:p>
          <w:p w14:paraId="00CC4129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36EC7AC4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Departamento:</w:t>
            </w:r>
          </w:p>
          <w:p w14:paraId="292E85E0" w14:textId="77777777" w:rsidR="002E460E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78D2AB0D" w14:textId="77777777" w:rsidR="002E460E" w:rsidRPr="000A4E6A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b/>
                <w:sz w:val="22"/>
                <w:szCs w:val="22"/>
                <w:lang w:val="pt-PT"/>
              </w:rPr>
              <w:t>Mestrado</w:t>
            </w:r>
            <w:r w:rsidR="00B7711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Integrado</w:t>
            </w:r>
            <w:r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: </w:t>
            </w:r>
          </w:p>
          <w:p w14:paraId="44F91945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34B362C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Orientador /</w:t>
            </w:r>
            <w:proofErr w:type="gramStart"/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Orientadores  (</w:t>
            </w:r>
            <w:proofErr w:type="gramEnd"/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e respectiva filiação):</w:t>
            </w:r>
          </w:p>
          <w:p w14:paraId="176A021D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8DFDAFD" w14:textId="77777777"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3AF80D9E" w14:textId="77777777" w:rsidR="00AF4715" w:rsidRDefault="00AF4715" w:rsidP="005829B5">
      <w:pPr>
        <w:rPr>
          <w:rFonts w:ascii="Verdana" w:hAnsi="Verdana"/>
          <w:b/>
          <w:sz w:val="22"/>
          <w:szCs w:val="22"/>
          <w:lang w:val="pt-PT"/>
        </w:rPr>
      </w:pPr>
    </w:p>
    <w:p w14:paraId="592F2A6F" w14:textId="77777777" w:rsidR="00AF4715" w:rsidRPr="00EE708E" w:rsidRDefault="00AF4715" w:rsidP="005829B5">
      <w:pPr>
        <w:rPr>
          <w:rFonts w:ascii="Verdana" w:hAnsi="Verdana"/>
          <w:b/>
          <w:sz w:val="22"/>
          <w:szCs w:val="22"/>
          <w:lang w:val="pt-PT"/>
        </w:rPr>
      </w:pPr>
    </w:p>
    <w:p w14:paraId="017BBB78" w14:textId="77777777" w:rsidR="005829B5" w:rsidRPr="00EE708E" w:rsidRDefault="005829B5" w:rsidP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2</w:t>
      </w:r>
      <w:r w:rsidR="00EE5F47" w:rsidRPr="00EE708E">
        <w:rPr>
          <w:rFonts w:ascii="Verdana" w:hAnsi="Verdana"/>
          <w:b/>
          <w:sz w:val="22"/>
          <w:szCs w:val="22"/>
          <w:lang w:val="pt-PT"/>
        </w:rPr>
        <w:t xml:space="preserve"> –</w:t>
      </w:r>
      <w:r w:rsidRPr="00EE708E">
        <w:rPr>
          <w:rFonts w:ascii="Verdana" w:hAnsi="Verdana"/>
          <w:b/>
          <w:sz w:val="22"/>
          <w:szCs w:val="22"/>
          <w:lang w:val="pt-PT"/>
        </w:rPr>
        <w:t xml:space="preserve"> CV do </w:t>
      </w:r>
      <w:proofErr w:type="gramStart"/>
      <w:r w:rsidRPr="00EE708E">
        <w:rPr>
          <w:rFonts w:ascii="Verdana" w:hAnsi="Verdana"/>
          <w:b/>
          <w:sz w:val="22"/>
          <w:szCs w:val="22"/>
          <w:lang w:val="pt-PT"/>
        </w:rPr>
        <w:t>candidato  (</w:t>
      </w:r>
      <w:proofErr w:type="spellStart"/>
      <w:proofErr w:type="gramEnd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2500 caracteres):</w:t>
      </w:r>
    </w:p>
    <w:p w14:paraId="02D3A797" w14:textId="77777777"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E5F47" w:rsidRPr="00400F51" w14:paraId="11B6C4BE" w14:textId="77777777" w:rsidTr="00615890">
        <w:tc>
          <w:tcPr>
            <w:tcW w:w="11304" w:type="dxa"/>
          </w:tcPr>
          <w:p w14:paraId="0CD0F9CB" w14:textId="77777777"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480B869F" w14:textId="77777777" w:rsidR="00EE5F47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7D3850DB" w14:textId="77777777"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7482D326" w14:textId="77777777"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9EB40BB" w14:textId="77777777" w:rsidR="00EE708E" w:rsidRP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311F1D60" w14:textId="77777777"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2BA670D6" w14:textId="77777777" w:rsidR="00EE5F47" w:rsidRPr="00EE708E" w:rsidRDefault="00EE5F47">
      <w:pPr>
        <w:rPr>
          <w:rFonts w:ascii="Verdana" w:hAnsi="Verdana"/>
          <w:b/>
          <w:sz w:val="22"/>
          <w:szCs w:val="22"/>
          <w:lang w:val="pt-PT"/>
        </w:rPr>
      </w:pPr>
    </w:p>
    <w:p w14:paraId="2B4383FB" w14:textId="77777777" w:rsidR="005829B5" w:rsidRPr="00EE708E" w:rsidRDefault="005829B5" w:rsidP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3 - Descrição sumária do trabalho (</w:t>
      </w:r>
      <w:proofErr w:type="spellStart"/>
      <w:proofErr w:type="gram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 2500</w:t>
      </w:r>
      <w:proofErr w:type="gramEnd"/>
      <w:r w:rsidRPr="00EE708E">
        <w:rPr>
          <w:rFonts w:ascii="Verdana" w:hAnsi="Verdana"/>
          <w:b/>
          <w:sz w:val="22"/>
          <w:szCs w:val="22"/>
          <w:lang w:val="pt-PT"/>
        </w:rPr>
        <w:t xml:space="preserve"> caracteres):</w:t>
      </w:r>
    </w:p>
    <w:p w14:paraId="582AFD8A" w14:textId="77777777"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E5F47" w:rsidRPr="00400F51" w14:paraId="0EB524DB" w14:textId="77777777" w:rsidTr="00615890">
        <w:tc>
          <w:tcPr>
            <w:tcW w:w="11304" w:type="dxa"/>
          </w:tcPr>
          <w:p w14:paraId="044D6A4F" w14:textId="77777777"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8F3FDA4" w14:textId="77777777"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3356451C" w14:textId="77777777" w:rsidR="00EE5F47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0FA6166C" w14:textId="77777777"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71B6D924" w14:textId="77777777" w:rsidR="00EE708E" w:rsidRP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565392E4" w14:textId="77777777"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p w14:paraId="5F370A8B" w14:textId="77777777" w:rsidR="00EE5F47" w:rsidRPr="00EE708E" w:rsidRDefault="00EE5F47">
      <w:pPr>
        <w:rPr>
          <w:rFonts w:ascii="Verdana" w:hAnsi="Verdana"/>
          <w:b/>
          <w:sz w:val="22"/>
          <w:szCs w:val="22"/>
          <w:lang w:val="pt-PT"/>
        </w:rPr>
      </w:pPr>
    </w:p>
    <w:p w14:paraId="5D9C6EE8" w14:textId="77777777"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4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– Estado da arte (descrição sumária, 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2500 caracteres)</w:t>
      </w:r>
    </w:p>
    <w:p w14:paraId="55579026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400F51" w14:paraId="5688E716" w14:textId="77777777">
        <w:tc>
          <w:tcPr>
            <w:tcW w:w="11304" w:type="dxa"/>
          </w:tcPr>
          <w:p w14:paraId="1B41E1CA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497FD002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475BBD75" w14:textId="77777777"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5801E74" w14:textId="77777777"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3F1CFFAA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5D161806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14:paraId="33A480A3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14:paraId="48E7BA9E" w14:textId="77777777"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5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Quais os aspectos </w:t>
      </w:r>
      <w:proofErr w:type="gramStart"/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inovadores  </w:t>
      </w:r>
      <w:r w:rsidR="002051A8" w:rsidRPr="00EE708E">
        <w:rPr>
          <w:rFonts w:ascii="Verdana" w:hAnsi="Verdana"/>
          <w:b/>
          <w:sz w:val="22"/>
          <w:szCs w:val="22"/>
          <w:lang w:val="pt-PT"/>
        </w:rPr>
        <w:t>da</w:t>
      </w:r>
      <w:proofErr w:type="gramEnd"/>
      <w:r w:rsidR="002051A8" w:rsidRPr="00EE708E">
        <w:rPr>
          <w:rFonts w:ascii="Verdana" w:hAnsi="Verdana"/>
          <w:b/>
          <w:sz w:val="22"/>
          <w:szCs w:val="22"/>
          <w:lang w:val="pt-PT"/>
        </w:rPr>
        <w:t xml:space="preserve"> tese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p w14:paraId="7CEF0B39" w14:textId="77777777" w:rsidR="00EB78A1" w:rsidRPr="00EE708E" w:rsidRDefault="00EB78A1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lang w:val="pt-PT"/>
        </w:rPr>
      </w:pPr>
      <w:r w:rsidRPr="00EE708E">
        <w:rPr>
          <w:rFonts w:ascii="Verdana" w:hAnsi="Verdana"/>
          <w:color w:val="000000"/>
          <w:sz w:val="22"/>
          <w:szCs w:val="22"/>
          <w:lang w:val="pt-PT"/>
        </w:rPr>
        <w:t xml:space="preserve">- o que </w:t>
      </w:r>
      <w:proofErr w:type="gramStart"/>
      <w:r w:rsidRPr="00EE708E">
        <w:rPr>
          <w:rFonts w:ascii="Verdana" w:hAnsi="Verdana"/>
          <w:color w:val="000000"/>
          <w:sz w:val="22"/>
          <w:szCs w:val="22"/>
          <w:lang w:val="pt-PT"/>
        </w:rPr>
        <w:t>é?;</w:t>
      </w:r>
      <w:proofErr w:type="gramEnd"/>
      <w:r w:rsidRPr="00EE708E">
        <w:rPr>
          <w:rFonts w:ascii="Verdana" w:hAnsi="Verdana"/>
          <w:color w:val="000000"/>
          <w:sz w:val="22"/>
          <w:szCs w:val="22"/>
          <w:lang w:val="pt-PT"/>
        </w:rPr>
        <w:t xml:space="preserve"> para que serve?; porque traz inovação/melhoria?; porque se diferencia das tecnologias alternativas? em que contexto(s) de aplicação concreta?</w:t>
      </w:r>
    </w:p>
    <w:p w14:paraId="798E8303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400F51" w14:paraId="6C6A43C7" w14:textId="77777777">
        <w:tc>
          <w:tcPr>
            <w:tcW w:w="11304" w:type="dxa"/>
          </w:tcPr>
          <w:p w14:paraId="6B450D49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31BABD2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679B6C55" w14:textId="77777777"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097D8F0" w14:textId="77777777"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43B72C45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14:paraId="652A1A06" w14:textId="77777777"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6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Estas tecnologias são aplicáveis em Portugal?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EE708E" w14:paraId="27680B5D" w14:textId="77777777">
        <w:tc>
          <w:tcPr>
            <w:tcW w:w="11304" w:type="dxa"/>
          </w:tcPr>
          <w:p w14:paraId="1B35328C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62E0DA95" w14:textId="77777777"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672E6908" w14:textId="77777777"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7A804F1D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5D88C421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14:paraId="62D8FB8E" w14:textId="77777777"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7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É possível o aproveitamento de matérias primas e/ou tecnologias nacionais?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p w14:paraId="3937610F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EE708E" w14:paraId="14657B39" w14:textId="77777777">
        <w:tc>
          <w:tcPr>
            <w:tcW w:w="11304" w:type="dxa"/>
          </w:tcPr>
          <w:p w14:paraId="1C935A90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C05FF2F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6D1B82BE" w14:textId="77777777"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373969A" w14:textId="77777777"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1434F50E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14:paraId="4EA9C82B" w14:textId="77777777"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8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Quais as potencialidades de industrialização?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EE708E" w14:paraId="476D7EB1" w14:textId="77777777">
        <w:tc>
          <w:tcPr>
            <w:tcW w:w="11304" w:type="dxa"/>
          </w:tcPr>
          <w:p w14:paraId="6270E84B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08C7AD0" w14:textId="77777777" w:rsidR="00400F51" w:rsidRPr="00EE708E" w:rsidRDefault="00400F5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485030D0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4EA2320E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3F671030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6FE4D7C1" w14:textId="77777777" w:rsidR="00400F51" w:rsidRDefault="00EB78A1" w:rsidP="00EE202D">
      <w:pPr>
        <w:jc w:val="both"/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Anexo</w:t>
      </w:r>
      <w:r w:rsidR="00400F51">
        <w:rPr>
          <w:rFonts w:ascii="Verdana" w:hAnsi="Verdana"/>
          <w:b/>
          <w:sz w:val="22"/>
          <w:szCs w:val="22"/>
          <w:lang w:val="pt-PT"/>
        </w:rPr>
        <w:t>s</w:t>
      </w:r>
      <w:r w:rsidRPr="00EE708E">
        <w:rPr>
          <w:rFonts w:ascii="Verdana" w:hAnsi="Verdana"/>
          <w:b/>
          <w:sz w:val="22"/>
          <w:szCs w:val="22"/>
          <w:lang w:val="pt-PT"/>
        </w:rPr>
        <w:t>:</w:t>
      </w:r>
      <w:r w:rsidR="006619B8">
        <w:rPr>
          <w:rFonts w:ascii="Verdana" w:hAnsi="Verdana"/>
          <w:b/>
          <w:sz w:val="22"/>
          <w:szCs w:val="22"/>
          <w:lang w:val="pt-PT"/>
        </w:rPr>
        <w:t xml:space="preserve"> </w:t>
      </w:r>
    </w:p>
    <w:p w14:paraId="3935EA8B" w14:textId="46A0CFD1" w:rsidR="00EE202D" w:rsidRPr="00400F51" w:rsidRDefault="00400F51" w:rsidP="00400F51">
      <w:pPr>
        <w:pStyle w:val="PargrafodaLista"/>
        <w:numPr>
          <w:ilvl w:val="0"/>
          <w:numId w:val="9"/>
        </w:numPr>
        <w:jc w:val="both"/>
        <w:rPr>
          <w:rFonts w:ascii="Verdana" w:hAnsi="Verdana"/>
          <w:b/>
          <w:sz w:val="22"/>
          <w:szCs w:val="22"/>
          <w:lang w:val="pt-PT"/>
        </w:rPr>
      </w:pPr>
      <w:r w:rsidRPr="00400F51">
        <w:rPr>
          <w:rFonts w:ascii="Verdana" w:hAnsi="Verdana"/>
          <w:b/>
          <w:sz w:val="22"/>
          <w:szCs w:val="22"/>
          <w:lang w:val="pt-PT"/>
        </w:rPr>
        <w:t>E</w:t>
      </w:r>
      <w:r w:rsidR="00EB78A1" w:rsidRPr="00400F51">
        <w:rPr>
          <w:rFonts w:ascii="Verdana" w:hAnsi="Verdana"/>
          <w:b/>
          <w:sz w:val="22"/>
          <w:szCs w:val="22"/>
          <w:lang w:val="pt-PT"/>
        </w:rPr>
        <w:t xml:space="preserve">xemplar </w:t>
      </w:r>
      <w:r w:rsidR="002051A8" w:rsidRPr="00400F51">
        <w:rPr>
          <w:rFonts w:ascii="Verdana" w:hAnsi="Verdana"/>
          <w:b/>
          <w:sz w:val="22"/>
          <w:szCs w:val="22"/>
          <w:lang w:val="pt-PT"/>
        </w:rPr>
        <w:t xml:space="preserve">da tese </w:t>
      </w:r>
      <w:r w:rsidR="001D76A9">
        <w:rPr>
          <w:rFonts w:ascii="Verdana" w:hAnsi="Verdana"/>
          <w:b/>
          <w:sz w:val="22"/>
          <w:szCs w:val="22"/>
          <w:lang w:val="pt-PT"/>
        </w:rPr>
        <w:t xml:space="preserve">em </w:t>
      </w:r>
      <w:proofErr w:type="spellStart"/>
      <w:r w:rsidR="002051A8" w:rsidRPr="00400F51">
        <w:rPr>
          <w:rFonts w:ascii="Verdana" w:hAnsi="Verdana"/>
          <w:b/>
          <w:sz w:val="22"/>
          <w:szCs w:val="22"/>
          <w:lang w:val="pt-PT"/>
        </w:rPr>
        <w:t>pdf</w:t>
      </w:r>
      <w:proofErr w:type="spellEnd"/>
      <w:r w:rsidR="00EE202D" w:rsidRPr="00400F51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E202D" w:rsidRPr="00400F51">
        <w:rPr>
          <w:rFonts w:ascii="Verdana" w:hAnsi="Verdana"/>
          <w:sz w:val="22"/>
          <w:szCs w:val="22"/>
          <w:lang w:val="pt-PT"/>
        </w:rPr>
        <w:t>(versão definitiva após submissão a provas e aprovação por um júri de mestrado)</w:t>
      </w:r>
    </w:p>
    <w:p w14:paraId="6473B1D5" w14:textId="360E0C2B" w:rsidR="00400F51" w:rsidRPr="00400F51" w:rsidRDefault="00400F51" w:rsidP="00400F51">
      <w:pPr>
        <w:pStyle w:val="PargrafodaLista"/>
        <w:numPr>
          <w:ilvl w:val="0"/>
          <w:numId w:val="9"/>
        </w:numPr>
        <w:jc w:val="both"/>
        <w:rPr>
          <w:rFonts w:ascii="Verdana" w:hAnsi="Verdana"/>
          <w:b/>
          <w:sz w:val="22"/>
          <w:szCs w:val="22"/>
          <w:lang w:val="pt-PT"/>
        </w:rPr>
      </w:pPr>
      <w:r>
        <w:rPr>
          <w:rFonts w:ascii="Verdana" w:hAnsi="Verdana"/>
          <w:b/>
          <w:sz w:val="22"/>
          <w:szCs w:val="22"/>
          <w:lang w:val="pt-PT"/>
        </w:rPr>
        <w:t>Poster com apresentação da tese</w:t>
      </w:r>
      <w:r w:rsidR="001D76A9">
        <w:rPr>
          <w:rFonts w:ascii="Verdana" w:hAnsi="Verdana"/>
          <w:b/>
          <w:sz w:val="22"/>
          <w:szCs w:val="22"/>
          <w:lang w:val="pt-PT"/>
        </w:rPr>
        <w:t xml:space="preserve"> em </w:t>
      </w:r>
      <w:proofErr w:type="spellStart"/>
      <w:r w:rsidR="001D76A9">
        <w:rPr>
          <w:rFonts w:ascii="Verdana" w:hAnsi="Verdana"/>
          <w:b/>
          <w:sz w:val="22"/>
          <w:szCs w:val="22"/>
          <w:lang w:val="pt-PT"/>
        </w:rPr>
        <w:t>pdf</w:t>
      </w:r>
      <w:proofErr w:type="spellEnd"/>
      <w:r w:rsidR="006C665A">
        <w:rPr>
          <w:rFonts w:ascii="Verdana" w:hAnsi="Verdana"/>
          <w:b/>
          <w:sz w:val="22"/>
          <w:szCs w:val="22"/>
          <w:lang w:val="pt-PT"/>
        </w:rPr>
        <w:t xml:space="preserve"> (em inglês, no caso do Prémio SPM)</w:t>
      </w:r>
    </w:p>
    <w:p w14:paraId="457A2254" w14:textId="77777777" w:rsidR="000A4E6A" w:rsidRDefault="000A4E6A" w:rsidP="00EE202D">
      <w:pPr>
        <w:pStyle w:val="PargrafodaLista"/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7983C435" w14:textId="77777777" w:rsidR="00B934BE" w:rsidRPr="00EE708E" w:rsidRDefault="00B934BE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4F0B2156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B934BE" w:rsidRPr="006C665A" w14:paraId="39451895" w14:textId="77777777" w:rsidTr="00B934BE">
        <w:tc>
          <w:tcPr>
            <w:tcW w:w="11304" w:type="dxa"/>
          </w:tcPr>
          <w:p w14:paraId="790AB249" w14:textId="7911ED33" w:rsidR="00FA6AFF" w:rsidRDefault="00B934BE" w:rsidP="00B934BE">
            <w:p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  <w:r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Enviar </w:t>
            </w:r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até </w:t>
            </w:r>
            <w:r w:rsidR="00255241" w:rsidRPr="00FA6AFF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19</w:t>
            </w:r>
            <w:r w:rsidR="000A4E6A" w:rsidRPr="00FA6AFF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de </w:t>
            </w:r>
            <w:proofErr w:type="gramStart"/>
            <w:r w:rsidR="000A4E6A" w:rsidRPr="00FA6AFF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Outubro</w:t>
            </w:r>
            <w:proofErr w:type="gramEnd"/>
            <w:r w:rsidR="00C377DD" w:rsidRPr="00FA6AFF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de 20</w:t>
            </w:r>
            <w:r w:rsidR="00255241" w:rsidRPr="00FA6AFF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20</w:t>
            </w:r>
            <w:r w:rsidR="009932A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</w:t>
            </w:r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para </w:t>
            </w:r>
            <w:hyperlink r:id="rId7" w:history="1">
              <w:r w:rsidR="00004B5C" w:rsidRPr="00004B5C">
                <w:rPr>
                  <w:rStyle w:val="Hiperligao"/>
                  <w:rFonts w:ascii="Verdana" w:hAnsi="Verdana" w:cs="Calibri"/>
                  <w:b/>
                  <w:color w:val="auto"/>
                  <w:sz w:val="22"/>
                  <w:szCs w:val="22"/>
                  <w:u w:val="none"/>
                  <w:shd w:val="clear" w:color="auto" w:fill="FFFFFF"/>
                  <w:lang w:val="pt-PT"/>
                </w:rPr>
                <w:t>spm</w:t>
              </w:r>
            </w:hyperlink>
            <w:r w:rsidR="00004B5C" w:rsidRPr="00004B5C">
              <w:rPr>
                <w:rStyle w:val="Hiperligao"/>
                <w:rFonts w:ascii="Verdana" w:hAnsi="Verdana" w:cs="Calibri"/>
                <w:b/>
                <w:color w:val="auto"/>
                <w:sz w:val="22"/>
                <w:szCs w:val="22"/>
                <w:u w:val="none"/>
                <w:shd w:val="clear" w:color="auto" w:fill="FFFFFF"/>
                <w:lang w:val="pt-PT"/>
              </w:rPr>
              <w:t>@spmateriais.pt</w:t>
            </w:r>
            <w:r w:rsidR="00004B5C" w:rsidRPr="00FA6AFF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 </w:t>
            </w:r>
          </w:p>
          <w:p w14:paraId="3FC5C3CD" w14:textId="77777777" w:rsidR="00FE4EF2" w:rsidRPr="00FA6AFF" w:rsidRDefault="00FE4EF2" w:rsidP="00B934BE">
            <w:p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  <w:bookmarkStart w:id="0" w:name="_GoBack"/>
            <w:bookmarkEnd w:id="0"/>
          </w:p>
          <w:p w14:paraId="2A6696C1" w14:textId="6EBD0AF8" w:rsidR="000A4E6A" w:rsidRPr="000A4E6A" w:rsidRDefault="00B934BE" w:rsidP="000A4E6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ficha de candidatura</w:t>
            </w:r>
            <w:r w:rsid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(</w:t>
            </w:r>
            <w:proofErr w:type="spellStart"/>
            <w:r w:rsid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pdf</w:t>
            </w:r>
            <w:proofErr w:type="spellEnd"/>
            <w:r w:rsid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)</w:t>
            </w:r>
          </w:p>
          <w:p w14:paraId="3CB223E2" w14:textId="36ADDF68" w:rsidR="000A4E6A" w:rsidRPr="00FE4EF2" w:rsidRDefault="00B934BE" w:rsidP="000A4E6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</w:pPr>
            <w:proofErr w:type="gramStart"/>
            <w:r w:rsidRP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tese </w:t>
            </w:r>
            <w:r w:rsidR="00EE202D" w:rsidRP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</w:t>
            </w:r>
            <w:r w:rsidR="00FE4EF2" w:rsidRP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(</w:t>
            </w:r>
            <w:proofErr w:type="spellStart"/>
            <w:proofErr w:type="gramEnd"/>
            <w:r w:rsidR="00FE4EF2" w:rsidRP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pdf</w:t>
            </w:r>
            <w:proofErr w:type="spellEnd"/>
            <w:r w:rsidR="00FE4EF2" w:rsidRP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)</w:t>
            </w:r>
          </w:p>
          <w:p w14:paraId="191770AB" w14:textId="2170A25F" w:rsidR="00400F51" w:rsidRPr="00400F51" w:rsidRDefault="00400F51" w:rsidP="000A4E6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</w:pPr>
            <w:r w:rsidRPr="00400F51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poster</w:t>
            </w:r>
            <w:r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com apresentação da tese</w:t>
            </w:r>
            <w:r w:rsid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(</w:t>
            </w:r>
            <w:proofErr w:type="spellStart"/>
            <w:r w:rsid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pdf</w:t>
            </w:r>
            <w:proofErr w:type="spellEnd"/>
            <w:r w:rsidR="00FE4EF2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)</w:t>
            </w:r>
            <w:r w:rsidR="006C665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(em inglês, no caso do Prémio SPM)</w:t>
            </w:r>
          </w:p>
          <w:p w14:paraId="334A0240" w14:textId="77777777" w:rsidR="00B934BE" w:rsidRPr="00EE708E" w:rsidRDefault="00B934BE" w:rsidP="00DC28D7">
            <w:pPr>
              <w:pStyle w:val="PargrafodaLista"/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2ACCE2F9" w14:textId="77777777" w:rsidR="00B934BE" w:rsidRPr="00EE708E" w:rsidRDefault="00B934BE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112C31F1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6784A8F7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sectPr w:rsidR="00EB78A1" w:rsidRPr="00EE708E" w:rsidSect="00AF4715">
      <w:headerReference w:type="default" r:id="rId8"/>
      <w:footerReference w:type="even" r:id="rId9"/>
      <w:footerReference w:type="default" r:id="rId10"/>
      <w:type w:val="continuous"/>
      <w:pgSz w:w="12240" w:h="15840" w:code="1"/>
      <w:pgMar w:top="951" w:right="576" w:bottom="288" w:left="576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4DA5" w14:textId="77777777" w:rsidR="00A40950" w:rsidRDefault="00A40950">
      <w:r>
        <w:separator/>
      </w:r>
    </w:p>
  </w:endnote>
  <w:endnote w:type="continuationSeparator" w:id="0">
    <w:p w14:paraId="2AE4F60D" w14:textId="77777777" w:rsidR="00A40950" w:rsidRDefault="00A4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66E4" w14:textId="77777777" w:rsidR="00EB78A1" w:rsidRDefault="002B1D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78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78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730FD3D" w14:textId="77777777" w:rsidR="00EB78A1" w:rsidRDefault="00EB78A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2769" w14:textId="77777777" w:rsidR="00EB78A1" w:rsidRDefault="00EB78A1">
    <w:pPr>
      <w:pStyle w:val="Rodap"/>
      <w:rPr>
        <w:rStyle w:val="Nmerodepgina"/>
        <w:lang w:val="pt-PT"/>
      </w:rPr>
    </w:pPr>
  </w:p>
  <w:p w14:paraId="486796F3" w14:textId="77777777" w:rsidR="00EB78A1" w:rsidRDefault="00EB78A1">
    <w:pPr>
      <w:pStyle w:val="Rodap"/>
      <w:rPr>
        <w:i/>
        <w:sz w:val="18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F155" w14:textId="77777777" w:rsidR="00A40950" w:rsidRDefault="00A40950">
      <w:r>
        <w:separator/>
      </w:r>
    </w:p>
  </w:footnote>
  <w:footnote w:type="continuationSeparator" w:id="0">
    <w:p w14:paraId="6C848757" w14:textId="77777777" w:rsidR="00A40950" w:rsidRDefault="00A4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A0AF" w14:textId="77777777" w:rsidR="00CA5D09" w:rsidRDefault="00FA6AFF" w:rsidP="00CA5D09">
    <w:pPr>
      <w:jc w:val="both"/>
      <w:rPr>
        <w:rFonts w:ascii="Arial" w:hAnsi="Arial"/>
        <w:b/>
        <w:i/>
      </w:rPr>
    </w:pPr>
    <w:r w:rsidRPr="00FA6AFF">
      <w:rPr>
        <w:b/>
        <w:noProof/>
      </w:rPr>
      <w:drawing>
        <wp:anchor distT="0" distB="0" distL="114300" distR="114300" simplePos="0" relativeHeight="251661312" behindDoc="0" locked="0" layoutInCell="1" allowOverlap="1" wp14:anchorId="74711EC4" wp14:editId="32B64A6D">
          <wp:simplePos x="0" y="0"/>
          <wp:positionH relativeFrom="column">
            <wp:posOffset>3777615</wp:posOffset>
          </wp:positionH>
          <wp:positionV relativeFrom="paragraph">
            <wp:posOffset>9525</wp:posOffset>
          </wp:positionV>
          <wp:extent cx="643890" cy="781050"/>
          <wp:effectExtent l="19050" t="0" r="3810" b="0"/>
          <wp:wrapSquare wrapText="right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80" w:rightFromText="180" w:vertAnchor="page" w:horzAnchor="margin" w:tblpXSpec="center" w:tblpY="1156"/>
      <w:tblW w:w="10036" w:type="dxa"/>
      <w:tblLook w:val="04A0" w:firstRow="1" w:lastRow="0" w:firstColumn="1" w:lastColumn="0" w:noHBand="0" w:noVBand="1"/>
    </w:tblPr>
    <w:tblGrid>
      <w:gridCol w:w="4928"/>
      <w:gridCol w:w="5108"/>
    </w:tblGrid>
    <w:tr w:rsidR="00CA5D09" w:rsidRPr="00400F51" w14:paraId="6D1A0BE7" w14:textId="77777777" w:rsidTr="009E3159">
      <w:tc>
        <w:tcPr>
          <w:tcW w:w="4928" w:type="dxa"/>
        </w:tcPr>
        <w:p w14:paraId="230946D2" w14:textId="77777777" w:rsidR="00CA5D09" w:rsidRPr="00F25FCE" w:rsidRDefault="00CA5D09" w:rsidP="00CA5D09">
          <w:pPr>
            <w:tabs>
              <w:tab w:val="center" w:pos="2356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6520FF1" wp14:editId="653A49F2">
                <wp:extent cx="1400175" cy="514350"/>
                <wp:effectExtent l="0" t="0" r="9525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ab/>
          </w:r>
        </w:p>
        <w:p w14:paraId="35EEB9AF" w14:textId="77777777" w:rsidR="00CA5D09" w:rsidRDefault="00CA5D09" w:rsidP="00CA5D09">
          <w:pPr>
            <w:pStyle w:val="Cabealho"/>
            <w:rPr>
              <w:b/>
              <w:sz w:val="16"/>
              <w:szCs w:val="16"/>
            </w:rPr>
          </w:pPr>
          <w:r w:rsidRPr="00C66931">
            <w:rPr>
              <w:b/>
              <w:sz w:val="16"/>
              <w:szCs w:val="16"/>
            </w:rPr>
            <w:t>SOCIEDADE PORTUGUESA DE MATERIAIS</w:t>
          </w:r>
        </w:p>
        <w:p w14:paraId="22564EC9" w14:textId="77777777" w:rsidR="00C377DD" w:rsidRDefault="00C377DD" w:rsidP="00CA5D09">
          <w:pPr>
            <w:pStyle w:val="Cabealho"/>
            <w:rPr>
              <w:b/>
              <w:sz w:val="16"/>
              <w:szCs w:val="16"/>
            </w:rPr>
          </w:pPr>
        </w:p>
        <w:p w14:paraId="6419312F" w14:textId="77777777" w:rsidR="00C377DD" w:rsidRDefault="00C377DD" w:rsidP="00CA5D09">
          <w:pPr>
            <w:pStyle w:val="Cabealho"/>
            <w:rPr>
              <w:b/>
              <w:sz w:val="16"/>
              <w:szCs w:val="16"/>
            </w:rPr>
          </w:pPr>
        </w:p>
        <w:p w14:paraId="3580D2CF" w14:textId="77777777" w:rsidR="00C377DD" w:rsidRDefault="00C377DD" w:rsidP="00CA5D09">
          <w:pPr>
            <w:pStyle w:val="Cabealho"/>
            <w:rPr>
              <w:b/>
              <w:sz w:val="16"/>
              <w:szCs w:val="16"/>
            </w:rPr>
          </w:pPr>
        </w:p>
        <w:p w14:paraId="2A2416E8" w14:textId="77777777" w:rsidR="00C377DD" w:rsidRPr="00F25FCE" w:rsidRDefault="00C377DD" w:rsidP="00CA5D09">
          <w:pPr>
            <w:pStyle w:val="Cabealho"/>
            <w:rPr>
              <w:b/>
              <w:sz w:val="16"/>
              <w:szCs w:val="16"/>
            </w:rPr>
          </w:pPr>
        </w:p>
      </w:tc>
      <w:tc>
        <w:tcPr>
          <w:tcW w:w="5108" w:type="dxa"/>
        </w:tcPr>
        <w:p w14:paraId="458F959A" w14:textId="77777777" w:rsidR="00CA5D09" w:rsidRPr="00CA5D09" w:rsidRDefault="00CA5D09" w:rsidP="00CA5D09">
          <w:pPr>
            <w:jc w:val="right"/>
            <w:rPr>
              <w:b/>
              <w:szCs w:val="24"/>
              <w:lang w:val="pt-PT"/>
            </w:rPr>
          </w:pPr>
        </w:p>
        <w:p w14:paraId="306B0E30" w14:textId="77777777" w:rsidR="00CA5D09" w:rsidRPr="00CA5D09" w:rsidRDefault="00CA5D09" w:rsidP="00CA5D09">
          <w:pPr>
            <w:jc w:val="right"/>
            <w:rPr>
              <w:b/>
              <w:szCs w:val="24"/>
              <w:lang w:val="pt-PT"/>
            </w:rPr>
          </w:pPr>
        </w:p>
        <w:p w14:paraId="160C07BB" w14:textId="77777777" w:rsidR="00CA5D09" w:rsidRPr="00CA5D09" w:rsidRDefault="00CA5D09" w:rsidP="00CA5D09">
          <w:pPr>
            <w:rPr>
              <w:b/>
              <w:szCs w:val="24"/>
              <w:lang w:val="pt-PT"/>
            </w:rPr>
          </w:pPr>
        </w:p>
        <w:p w14:paraId="66913E90" w14:textId="77777777" w:rsidR="00CA5D09" w:rsidRPr="00CA5D09" w:rsidRDefault="00CA5D09" w:rsidP="00CA5D09">
          <w:pPr>
            <w:rPr>
              <w:b/>
              <w:szCs w:val="24"/>
              <w:lang w:val="pt-PT"/>
            </w:rPr>
          </w:pPr>
          <w:r w:rsidRPr="00CA5D09">
            <w:rPr>
              <w:rFonts w:ascii="Garamond" w:hAnsi="Garamond"/>
              <w:b/>
              <w:sz w:val="22"/>
              <w:lang w:val="pt-PT"/>
            </w:rPr>
            <w:t xml:space="preserve">            </w:t>
          </w:r>
          <w:r w:rsidR="00FA6AFF">
            <w:rPr>
              <w:rFonts w:ascii="Garamond" w:hAnsi="Garamond"/>
              <w:b/>
              <w:sz w:val="22"/>
              <w:lang w:val="pt-PT"/>
            </w:rPr>
            <w:t xml:space="preserve">             </w:t>
          </w:r>
          <w:r w:rsidRPr="00CA5D09">
            <w:rPr>
              <w:rFonts w:ascii="Garamond" w:hAnsi="Garamond"/>
              <w:b/>
              <w:sz w:val="22"/>
              <w:lang w:val="pt-PT"/>
            </w:rPr>
            <w:t>Colégio de Engenharia de Materiais</w:t>
          </w:r>
        </w:p>
      </w:tc>
    </w:tr>
  </w:tbl>
  <w:p w14:paraId="1B4784D9" w14:textId="77777777" w:rsidR="00CA5D09" w:rsidRPr="00CA5D09" w:rsidRDefault="00CA5D09">
    <w:pPr>
      <w:rPr>
        <w:lang w:val="pt-PT"/>
      </w:rPr>
    </w:pPr>
  </w:p>
  <w:tbl>
    <w:tblPr>
      <w:tblW w:w="11304" w:type="dxa"/>
      <w:tblLayout w:type="fixed"/>
      <w:tblLook w:val="0000" w:firstRow="0" w:lastRow="0" w:firstColumn="0" w:lastColumn="0" w:noHBand="0" w:noVBand="0"/>
    </w:tblPr>
    <w:tblGrid>
      <w:gridCol w:w="6062"/>
      <w:gridCol w:w="1559"/>
      <w:gridCol w:w="3683"/>
    </w:tblGrid>
    <w:tr w:rsidR="00EE708E" w:rsidRPr="00400F51" w14:paraId="711ECAA7" w14:textId="77777777" w:rsidTr="00CA5D09">
      <w:tc>
        <w:tcPr>
          <w:tcW w:w="6062" w:type="dxa"/>
        </w:tcPr>
        <w:p w14:paraId="21C029EA" w14:textId="77777777" w:rsidR="00EE708E" w:rsidRDefault="00EE708E" w:rsidP="00CA5D09">
          <w:pPr>
            <w:rPr>
              <w:lang w:val="pt-PT"/>
            </w:rPr>
          </w:pPr>
        </w:p>
      </w:tc>
      <w:tc>
        <w:tcPr>
          <w:tcW w:w="1559" w:type="dxa"/>
        </w:tcPr>
        <w:p w14:paraId="6414A882" w14:textId="77777777" w:rsidR="00EE708E" w:rsidRDefault="00EE708E">
          <w:pPr>
            <w:pStyle w:val="Cabealho"/>
            <w:rPr>
              <w:lang w:val="pt-PT"/>
            </w:rPr>
          </w:pPr>
        </w:p>
      </w:tc>
      <w:tc>
        <w:tcPr>
          <w:tcW w:w="3683" w:type="dxa"/>
        </w:tcPr>
        <w:p w14:paraId="07916D67" w14:textId="77777777" w:rsidR="00EE708E" w:rsidRDefault="00EE708E">
          <w:pPr>
            <w:pStyle w:val="Cabealho"/>
            <w:rPr>
              <w:lang w:val="pt-PT"/>
            </w:rPr>
          </w:pPr>
        </w:p>
      </w:tc>
    </w:tr>
  </w:tbl>
  <w:p w14:paraId="45515863" w14:textId="77777777" w:rsidR="00EB78A1" w:rsidRDefault="00EB78A1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33C"/>
    <w:multiLevelType w:val="hybridMultilevel"/>
    <w:tmpl w:val="418A9E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756A"/>
    <w:multiLevelType w:val="hybridMultilevel"/>
    <w:tmpl w:val="5296C2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3709"/>
    <w:multiLevelType w:val="hybridMultilevel"/>
    <w:tmpl w:val="39D4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B17"/>
    <w:multiLevelType w:val="singleLevel"/>
    <w:tmpl w:val="483C92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310F2"/>
    <w:multiLevelType w:val="hybridMultilevel"/>
    <w:tmpl w:val="6C349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80C72"/>
    <w:multiLevelType w:val="singleLevel"/>
    <w:tmpl w:val="33582FA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0502B52"/>
    <w:multiLevelType w:val="multilevel"/>
    <w:tmpl w:val="4B685D5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9D7440"/>
    <w:multiLevelType w:val="singleLevel"/>
    <w:tmpl w:val="AB7EB0F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78773E25"/>
    <w:multiLevelType w:val="multilevel"/>
    <w:tmpl w:val="81ECD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259"/>
    <w:rsid w:val="000001A6"/>
    <w:rsid w:val="00004B5C"/>
    <w:rsid w:val="00017E74"/>
    <w:rsid w:val="000A4E6A"/>
    <w:rsid w:val="000D2BB2"/>
    <w:rsid w:val="00115008"/>
    <w:rsid w:val="0014541F"/>
    <w:rsid w:val="00194000"/>
    <w:rsid w:val="001D76A9"/>
    <w:rsid w:val="001E6259"/>
    <w:rsid w:val="002051A8"/>
    <w:rsid w:val="00241E24"/>
    <w:rsid w:val="00255241"/>
    <w:rsid w:val="00274273"/>
    <w:rsid w:val="00275AD6"/>
    <w:rsid w:val="002813AF"/>
    <w:rsid w:val="002B1D0F"/>
    <w:rsid w:val="002E460E"/>
    <w:rsid w:val="00324536"/>
    <w:rsid w:val="003B49E9"/>
    <w:rsid w:val="00400F51"/>
    <w:rsid w:val="0048575C"/>
    <w:rsid w:val="004C3683"/>
    <w:rsid w:val="004C7633"/>
    <w:rsid w:val="004F449D"/>
    <w:rsid w:val="005249E6"/>
    <w:rsid w:val="0053306A"/>
    <w:rsid w:val="0055538F"/>
    <w:rsid w:val="005829B5"/>
    <w:rsid w:val="005D0069"/>
    <w:rsid w:val="006416D9"/>
    <w:rsid w:val="00646B4A"/>
    <w:rsid w:val="006619B8"/>
    <w:rsid w:val="00674C20"/>
    <w:rsid w:val="00675FD0"/>
    <w:rsid w:val="006A5156"/>
    <w:rsid w:val="006B317D"/>
    <w:rsid w:val="006C665A"/>
    <w:rsid w:val="0074333A"/>
    <w:rsid w:val="00757EE4"/>
    <w:rsid w:val="00771829"/>
    <w:rsid w:val="00773887"/>
    <w:rsid w:val="007A4392"/>
    <w:rsid w:val="007B1B09"/>
    <w:rsid w:val="007D153D"/>
    <w:rsid w:val="007D50AE"/>
    <w:rsid w:val="00813126"/>
    <w:rsid w:val="00880542"/>
    <w:rsid w:val="008975DD"/>
    <w:rsid w:val="008B6D21"/>
    <w:rsid w:val="008D5082"/>
    <w:rsid w:val="008E646B"/>
    <w:rsid w:val="00910280"/>
    <w:rsid w:val="00914071"/>
    <w:rsid w:val="009146CF"/>
    <w:rsid w:val="00915B01"/>
    <w:rsid w:val="009932AA"/>
    <w:rsid w:val="009C0BFE"/>
    <w:rsid w:val="00A01610"/>
    <w:rsid w:val="00A27383"/>
    <w:rsid w:val="00A27CB3"/>
    <w:rsid w:val="00A40950"/>
    <w:rsid w:val="00A905FD"/>
    <w:rsid w:val="00AF0F74"/>
    <w:rsid w:val="00AF4715"/>
    <w:rsid w:val="00B64F6D"/>
    <w:rsid w:val="00B769BA"/>
    <w:rsid w:val="00B7711B"/>
    <w:rsid w:val="00B934BE"/>
    <w:rsid w:val="00BB1F3F"/>
    <w:rsid w:val="00BD5A14"/>
    <w:rsid w:val="00C377DD"/>
    <w:rsid w:val="00C45D45"/>
    <w:rsid w:val="00C576D5"/>
    <w:rsid w:val="00C87F1F"/>
    <w:rsid w:val="00CA176B"/>
    <w:rsid w:val="00CA5D09"/>
    <w:rsid w:val="00D12C2D"/>
    <w:rsid w:val="00D46AB6"/>
    <w:rsid w:val="00D51B45"/>
    <w:rsid w:val="00D64459"/>
    <w:rsid w:val="00DB72FE"/>
    <w:rsid w:val="00DC28D7"/>
    <w:rsid w:val="00E30DEF"/>
    <w:rsid w:val="00EB78A1"/>
    <w:rsid w:val="00ED43CB"/>
    <w:rsid w:val="00EE202D"/>
    <w:rsid w:val="00EE5F47"/>
    <w:rsid w:val="00EE708E"/>
    <w:rsid w:val="00F31559"/>
    <w:rsid w:val="00F518FA"/>
    <w:rsid w:val="00FA6AFF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0C0CEBC"/>
  <w15:docId w15:val="{060B21DC-C01B-4118-AC41-388C0F3B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008"/>
    <w:rPr>
      <w:lang w:val="en-US" w:eastAsia="en-US"/>
    </w:rPr>
  </w:style>
  <w:style w:type="paragraph" w:styleId="Ttulo1">
    <w:name w:val="heading 1"/>
    <w:basedOn w:val="Normal"/>
    <w:next w:val="Normal"/>
    <w:qFormat/>
    <w:rsid w:val="00115008"/>
    <w:pPr>
      <w:keepNext/>
      <w:ind w:left="708" w:hanging="708"/>
      <w:jc w:val="center"/>
      <w:outlineLvl w:val="0"/>
    </w:pPr>
    <w:rPr>
      <w:b/>
      <w:sz w:val="24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1500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15008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115008"/>
  </w:style>
  <w:style w:type="paragraph" w:styleId="Avanodecorpodetexto">
    <w:name w:val="Body Text Indent"/>
    <w:basedOn w:val="Normal"/>
    <w:rsid w:val="00115008"/>
    <w:pPr>
      <w:ind w:left="708" w:hanging="708"/>
      <w:jc w:val="both"/>
    </w:pPr>
    <w:rPr>
      <w:sz w:val="24"/>
      <w:lang w:val="pt-PT"/>
    </w:rPr>
  </w:style>
  <w:style w:type="paragraph" w:styleId="Avanodecorpodetexto2">
    <w:name w:val="Body Text Indent 2"/>
    <w:basedOn w:val="Normal"/>
    <w:rsid w:val="00115008"/>
    <w:pPr>
      <w:ind w:left="1260" w:hanging="540"/>
      <w:jc w:val="both"/>
    </w:pPr>
    <w:rPr>
      <w:sz w:val="24"/>
      <w:lang w:val="pt-PT"/>
    </w:rPr>
  </w:style>
  <w:style w:type="paragraph" w:styleId="Avanodecorpodetexto3">
    <w:name w:val="Body Text Indent 3"/>
    <w:basedOn w:val="Normal"/>
    <w:rsid w:val="00115008"/>
    <w:pPr>
      <w:ind w:left="1260" w:hanging="552"/>
      <w:jc w:val="both"/>
    </w:pPr>
    <w:rPr>
      <w:sz w:val="24"/>
      <w:lang w:val="pt-PT"/>
    </w:rPr>
  </w:style>
  <w:style w:type="paragraph" w:styleId="Ttulo">
    <w:name w:val="Title"/>
    <w:basedOn w:val="Normal"/>
    <w:qFormat/>
    <w:rsid w:val="00115008"/>
    <w:pPr>
      <w:jc w:val="center"/>
    </w:pPr>
    <w:rPr>
      <w:b/>
      <w:sz w:val="36"/>
      <w:lang w:val="pt-PT"/>
    </w:rPr>
  </w:style>
  <w:style w:type="character" w:styleId="Hiperligao">
    <w:name w:val="Hyperlink"/>
    <w:basedOn w:val="Tipodeletrapredefinidodopargrafo"/>
    <w:rsid w:val="00115008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A905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905FD"/>
    <w:rPr>
      <w:rFonts w:ascii="Tahoma" w:hAnsi="Tahoma" w:cs="Tahoma"/>
      <w:sz w:val="16"/>
      <w:szCs w:val="16"/>
      <w:lang w:val="en-US" w:eastAsia="en-US"/>
    </w:rPr>
  </w:style>
  <w:style w:type="table" w:styleId="TabelacomGrelha">
    <w:name w:val="Table Grid"/>
    <w:basedOn w:val="Tabelanormal"/>
    <w:rsid w:val="00B9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4E6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CA5D09"/>
    <w:rPr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8E646B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B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UEM -</vt:lpstr>
      <vt:lpstr>UEM -</vt:lpstr>
    </vt:vector>
  </TitlesOfParts>
  <Company>INETI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UEM -</dc:title>
  <dc:subject/>
  <dc:creator>manuela.oliveira</dc:creator>
  <cp:keywords/>
  <cp:lastModifiedBy>Manuela Oliveira</cp:lastModifiedBy>
  <cp:revision>7</cp:revision>
  <cp:lastPrinted>2009-08-31T13:32:00Z</cp:lastPrinted>
  <dcterms:created xsi:type="dcterms:W3CDTF">2020-09-17T12:08:00Z</dcterms:created>
  <dcterms:modified xsi:type="dcterms:W3CDTF">2020-09-17T15:43:00Z</dcterms:modified>
</cp:coreProperties>
</file>